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4" w:rsidRDefault="00A07630">
      <w:pPr>
        <w:rPr>
          <w:b/>
        </w:rPr>
      </w:pPr>
      <w:r w:rsidRPr="00A07630">
        <w:rPr>
          <w:b/>
        </w:rPr>
        <w:t>AB zu ZB 66</w:t>
      </w:r>
    </w:p>
    <w:p w:rsidR="00A07630" w:rsidRPr="00A07630" w:rsidRDefault="00A07630" w:rsidP="00A07630">
      <w:pPr>
        <w:spacing w:after="0" w:line="240" w:lineRule="auto"/>
        <w:rPr>
          <w:b/>
        </w:rPr>
      </w:pPr>
      <w:r>
        <w:rPr>
          <w:b/>
        </w:rPr>
        <w:t>3 A+B</w:t>
      </w:r>
    </w:p>
    <w:p w:rsidR="00A07630" w:rsidRDefault="00A07630">
      <w:r>
        <w:rPr>
          <w:noProof/>
          <w:lang w:eastAsia="de-CH"/>
        </w:rPr>
        <w:drawing>
          <wp:inline distT="0" distB="0" distL="0" distR="0" wp14:anchorId="09CC52B4" wp14:editId="7E8D6DB9">
            <wp:extent cx="6264275" cy="1876452"/>
            <wp:effectExtent l="0" t="0" r="3175" b="9525"/>
            <wp:docPr id="1" name="Grafik 1" descr="C:\Users\Mario\AppData\Local\Temp\screenshots\screenshot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30" w:rsidRDefault="00A07630" w:rsidP="00A07630">
      <w:pPr>
        <w:spacing w:after="0" w:line="240" w:lineRule="auto"/>
        <w:rPr>
          <w:b/>
        </w:rPr>
      </w:pPr>
      <w:r w:rsidRPr="00A07630">
        <w:rPr>
          <w:b/>
        </w:rPr>
        <w:t>4 A+E</w:t>
      </w:r>
    </w:p>
    <w:p w:rsidR="00A07630" w:rsidRDefault="00A07630" w:rsidP="00A07630">
      <w:r>
        <w:rPr>
          <w:noProof/>
          <w:lang w:eastAsia="de-CH"/>
        </w:rPr>
        <w:drawing>
          <wp:inline distT="0" distB="0" distL="0" distR="0" wp14:anchorId="73C1D235" wp14:editId="6DAA2A98">
            <wp:extent cx="6264275" cy="1876452"/>
            <wp:effectExtent l="0" t="0" r="3175" b="9525"/>
            <wp:docPr id="2" name="Grafik 2" descr="C:\Users\Mario\AppData\Local\Temp\screenshots\screenshot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30" w:rsidRDefault="00A07630" w:rsidP="00A07630">
      <w:bookmarkStart w:id="0" w:name="_GoBack"/>
      <w:r>
        <w:rPr>
          <w:noProof/>
          <w:lang w:eastAsia="de-CH"/>
        </w:rPr>
        <w:drawing>
          <wp:inline distT="0" distB="0" distL="0" distR="0" wp14:anchorId="73C1D235" wp14:editId="6DAA2A98">
            <wp:extent cx="6264275" cy="1876452"/>
            <wp:effectExtent l="0" t="0" r="3175" b="9525"/>
            <wp:docPr id="3" name="Grafik 3" descr="C:\Users\Mario\AppData\Local\Temp\screenshots\screenshot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630" w:rsidRDefault="00A07630" w:rsidP="00A07630">
      <w:r>
        <w:rPr>
          <w:noProof/>
          <w:lang w:eastAsia="de-CH"/>
        </w:rPr>
        <w:drawing>
          <wp:inline distT="0" distB="0" distL="0" distR="0" wp14:anchorId="73C1D235" wp14:editId="6DAA2A98">
            <wp:extent cx="3169920" cy="1878544"/>
            <wp:effectExtent l="0" t="0" r="0" b="7620"/>
            <wp:docPr id="4" name="Grafik 4" descr="C:\Users\Mario\AppData\Local\Temp\screenshots\screenshot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53"/>
                    <a:stretch/>
                  </pic:blipFill>
                  <pic:spPr bwMode="auto">
                    <a:xfrm>
                      <a:off x="0" y="0"/>
                      <a:ext cx="3166389" cy="1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630" w:rsidRDefault="00A07630"/>
    <w:sectPr w:rsidR="00A07630" w:rsidSect="00144ABD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30"/>
    <w:rsid w:val="0007000F"/>
    <w:rsid w:val="00085554"/>
    <w:rsid w:val="001153E8"/>
    <w:rsid w:val="00144ABD"/>
    <w:rsid w:val="004658BE"/>
    <w:rsid w:val="00A07630"/>
    <w:rsid w:val="00B71BBC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630"/>
    <w:rPr>
      <w:rFonts w:ascii="Tahoma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630"/>
    <w:rPr>
      <w:rFonts w:ascii="Tahoma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2</cp:revision>
  <cp:lastPrinted>2012-03-15T20:45:00Z</cp:lastPrinted>
  <dcterms:created xsi:type="dcterms:W3CDTF">2012-03-15T20:32:00Z</dcterms:created>
  <dcterms:modified xsi:type="dcterms:W3CDTF">2012-03-28T09:43:00Z</dcterms:modified>
</cp:coreProperties>
</file>